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3D" w:rsidRDefault="00317C3D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394"/>
        <w:gridCol w:w="2268"/>
        <w:gridCol w:w="4536"/>
      </w:tblGrid>
      <w:tr w:rsidR="00DA1DF2" w:rsidTr="007924BB">
        <w:trPr>
          <w:trHeight w:val="322"/>
        </w:trPr>
        <w:tc>
          <w:tcPr>
            <w:tcW w:w="704" w:type="dxa"/>
          </w:tcPr>
          <w:p w:rsidR="00DA1DF2" w:rsidRDefault="00DA1DF2" w:rsidP="007924BB">
            <w:r>
              <w:t>Topic</w:t>
            </w:r>
          </w:p>
        </w:tc>
        <w:tc>
          <w:tcPr>
            <w:tcW w:w="2410" w:type="dxa"/>
          </w:tcPr>
          <w:p w:rsidR="00DA1DF2" w:rsidRDefault="00DA1DF2" w:rsidP="007924BB">
            <w:r>
              <w:t>Pure/Mechanics Topic</w:t>
            </w:r>
          </w:p>
        </w:tc>
        <w:tc>
          <w:tcPr>
            <w:tcW w:w="4394" w:type="dxa"/>
          </w:tcPr>
          <w:p w:rsidR="00DA1DF2" w:rsidRDefault="00DA1DF2" w:rsidP="007924BB">
            <w:r>
              <w:t>Suggested Worksheets</w:t>
            </w:r>
          </w:p>
        </w:tc>
        <w:tc>
          <w:tcPr>
            <w:tcW w:w="2268" w:type="dxa"/>
          </w:tcPr>
          <w:p w:rsidR="00DA1DF2" w:rsidRDefault="00DA1DF2" w:rsidP="007924BB">
            <w:r>
              <w:t>Pure/Stats Topics</w:t>
            </w:r>
          </w:p>
        </w:tc>
        <w:tc>
          <w:tcPr>
            <w:tcW w:w="4536" w:type="dxa"/>
          </w:tcPr>
          <w:p w:rsidR="00DA1DF2" w:rsidRDefault="00DA1DF2" w:rsidP="007924BB">
            <w:r>
              <w:t>Suggested Worksheets</w:t>
            </w:r>
          </w:p>
        </w:tc>
      </w:tr>
      <w:tr w:rsidR="00DA1DF2" w:rsidTr="007924BB">
        <w:trPr>
          <w:trHeight w:val="322"/>
        </w:trPr>
        <w:tc>
          <w:tcPr>
            <w:tcW w:w="704" w:type="dxa"/>
          </w:tcPr>
          <w:p w:rsidR="00DA1DF2" w:rsidRDefault="00DA1DF2" w:rsidP="007924BB">
            <w:r>
              <w:t>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A1DF2" w:rsidRDefault="00DA1DF2" w:rsidP="007924BB">
            <w:r>
              <w:t>AS S</w:t>
            </w:r>
            <w:bookmarkStart w:id="0" w:name="_GoBack"/>
            <w:bookmarkEnd w:id="0"/>
            <w:r>
              <w:t>urds and Indices</w:t>
            </w:r>
          </w:p>
        </w:tc>
        <w:tc>
          <w:tcPr>
            <w:tcW w:w="4394" w:type="dxa"/>
          </w:tcPr>
          <w:p w:rsidR="00DA1DF2" w:rsidRDefault="00DA1DF2" w:rsidP="007924BB">
            <w:pPr>
              <w:pStyle w:val="ListParagraph"/>
              <w:numPr>
                <w:ilvl w:val="0"/>
                <w:numId w:val="2"/>
              </w:numPr>
            </w:pPr>
            <w:r>
              <w:t>Surds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2"/>
              </w:numPr>
            </w:pPr>
            <w:r>
              <w:t>Indices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A1DF2" w:rsidRDefault="00DA1DF2" w:rsidP="007924BB">
            <w:r>
              <w:t>AS Equations and Inequalities</w:t>
            </w:r>
          </w:p>
        </w:tc>
        <w:tc>
          <w:tcPr>
            <w:tcW w:w="4536" w:type="dxa"/>
          </w:tcPr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Inequalities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Graphing inequalities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Stealth Quadratics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Simultaneous Equations</w:t>
            </w:r>
          </w:p>
        </w:tc>
      </w:tr>
      <w:tr w:rsidR="00DA1DF2" w:rsidTr="007924BB">
        <w:trPr>
          <w:trHeight w:val="333"/>
        </w:trPr>
        <w:tc>
          <w:tcPr>
            <w:tcW w:w="704" w:type="dxa"/>
          </w:tcPr>
          <w:p w:rsidR="00DA1DF2" w:rsidRDefault="00DA1DF2" w:rsidP="007924BB">
            <w: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A1DF2" w:rsidRDefault="00DA1DF2" w:rsidP="007924BB">
            <w:r>
              <w:t>AS Coordinate Geometry</w:t>
            </w:r>
          </w:p>
        </w:tc>
        <w:tc>
          <w:tcPr>
            <w:tcW w:w="4394" w:type="dxa"/>
          </w:tcPr>
          <w:p w:rsidR="00DA1DF2" w:rsidRDefault="00DA1DF2" w:rsidP="007924BB">
            <w:pPr>
              <w:pStyle w:val="ListParagraph"/>
              <w:numPr>
                <w:ilvl w:val="0"/>
                <w:numId w:val="2"/>
              </w:numPr>
            </w:pPr>
            <w:r>
              <w:t>Circles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2"/>
              </w:numPr>
            </w:pPr>
            <w:r>
              <w:t>Straight lines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A1DF2" w:rsidRDefault="00DA1DF2" w:rsidP="007924BB">
            <w:r>
              <w:t>AS Quadratic Functions</w:t>
            </w:r>
          </w:p>
        </w:tc>
        <w:tc>
          <w:tcPr>
            <w:tcW w:w="4536" w:type="dxa"/>
          </w:tcPr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Completing the square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The discriminant</w:t>
            </w:r>
          </w:p>
        </w:tc>
      </w:tr>
      <w:tr w:rsidR="00DA1DF2" w:rsidTr="007924BB">
        <w:trPr>
          <w:trHeight w:val="322"/>
        </w:trPr>
        <w:tc>
          <w:tcPr>
            <w:tcW w:w="704" w:type="dxa"/>
          </w:tcPr>
          <w:p w:rsidR="00DA1DF2" w:rsidRDefault="00DA1DF2" w:rsidP="007924BB">
            <w:r>
              <w:t>3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DA1DF2" w:rsidRDefault="00DA1DF2" w:rsidP="007924BB">
            <w:r>
              <w:t>AS Kinematics</w:t>
            </w:r>
          </w:p>
        </w:tc>
        <w:tc>
          <w:tcPr>
            <w:tcW w:w="4394" w:type="dxa"/>
          </w:tcPr>
          <w:p w:rsidR="00DA1DF2" w:rsidRDefault="00DA1DF2" w:rsidP="007924BB">
            <w:pPr>
              <w:pStyle w:val="ListParagraph"/>
              <w:numPr>
                <w:ilvl w:val="0"/>
                <w:numId w:val="2"/>
              </w:numPr>
            </w:pPr>
            <w:r>
              <w:t>Kinematics with constant acceleration (SUVAT)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2"/>
              </w:numPr>
            </w:pPr>
            <w:r>
              <w:t>Kinematics (Velocity and Displacement Time Graphs)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DA1DF2" w:rsidRDefault="00DA1DF2" w:rsidP="007924BB">
            <w:r>
              <w:t>AS Collecting and Interpreting Data</w:t>
            </w:r>
          </w:p>
        </w:tc>
        <w:tc>
          <w:tcPr>
            <w:tcW w:w="4536" w:type="dxa"/>
          </w:tcPr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Sampling and Data Collection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Statistical diagrams and measures</w:t>
            </w:r>
          </w:p>
          <w:p w:rsidR="00DA1DF2" w:rsidRDefault="00DA1DF2" w:rsidP="007924BB">
            <w:pPr>
              <w:pStyle w:val="ListParagraph"/>
              <w:numPr>
                <w:ilvl w:val="0"/>
                <w:numId w:val="1"/>
              </w:numPr>
            </w:pPr>
            <w:r>
              <w:t>Averages and spread</w:t>
            </w:r>
          </w:p>
        </w:tc>
      </w:tr>
      <w:tr w:rsidR="00DA1DF2" w:rsidTr="007924BB">
        <w:trPr>
          <w:trHeight w:val="322"/>
        </w:trPr>
        <w:tc>
          <w:tcPr>
            <w:tcW w:w="704" w:type="dxa"/>
          </w:tcPr>
          <w:p w:rsidR="00DA1DF2" w:rsidRDefault="00DA1DF2" w:rsidP="007924BB">
            <w:r>
              <w:t>4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A1DF2" w:rsidRDefault="004207CD" w:rsidP="007924BB">
            <w:r>
              <w:t>AS Proof</w:t>
            </w:r>
          </w:p>
        </w:tc>
        <w:tc>
          <w:tcPr>
            <w:tcW w:w="4394" w:type="dxa"/>
          </w:tcPr>
          <w:p w:rsidR="00DA1DF2" w:rsidRDefault="004207CD" w:rsidP="007924BB">
            <w:pPr>
              <w:pStyle w:val="ListParagraph"/>
              <w:numPr>
                <w:ilvl w:val="0"/>
                <w:numId w:val="2"/>
              </w:numPr>
            </w:pPr>
            <w:r>
              <w:t>Proof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A1DF2" w:rsidRDefault="00DA1DF2" w:rsidP="007924BB">
            <w:r>
              <w:t>AS Polynomials</w:t>
            </w:r>
          </w:p>
        </w:tc>
        <w:tc>
          <w:tcPr>
            <w:tcW w:w="4536" w:type="dxa"/>
          </w:tcPr>
          <w:p w:rsidR="00DA1DF2" w:rsidRDefault="004207CD" w:rsidP="007924BB">
            <w:pPr>
              <w:pStyle w:val="ListParagraph"/>
              <w:numPr>
                <w:ilvl w:val="0"/>
                <w:numId w:val="2"/>
              </w:numPr>
            </w:pPr>
            <w:r>
              <w:t>Polynomial division and the factor theorem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A5CF1" w:rsidRDefault="00CA5CF1" w:rsidP="007924BB">
            <w:r>
              <w:t>AS&amp;A2 Vectors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Vectors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Constant acceleration in two dimensions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A5CF1" w:rsidRDefault="00CA5CF1" w:rsidP="007924BB">
            <w:r>
              <w:t>AS Graphs and Transformations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Transformations of functions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6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A5CF1" w:rsidRDefault="00CA5CF1" w:rsidP="007924BB">
            <w:r>
              <w:t>AS&amp;A2 Forces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Forces in two dimensions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Connected particles and Newton’s third law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Forces and motion in 3D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Resolving non-perpendicular forces at a point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Statics and Dynamics in 2D without friction</w:t>
            </w:r>
          </w:p>
          <w:p w:rsidR="00CA5CF1" w:rsidRDefault="00CA5CF1" w:rsidP="007924BB"/>
        </w:tc>
        <w:tc>
          <w:tcPr>
            <w:tcW w:w="2268" w:type="dxa"/>
            <w:shd w:val="clear" w:color="auto" w:fill="C5E0B3" w:themeFill="accent6" w:themeFillTint="66"/>
          </w:tcPr>
          <w:p w:rsidR="00CA5CF1" w:rsidRDefault="00CA5CF1" w:rsidP="007924BB">
            <w:r>
              <w:t>AS Probability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Intro to probability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Discrete Random Variables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7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A5CF1" w:rsidRDefault="00CA5CF1" w:rsidP="007924BB">
            <w:r>
              <w:t>AS Differentiation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Differentiation from first principles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Stationary Points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 xml:space="preserve">Tangents and </w:t>
            </w:r>
            <w:proofErr w:type="spellStart"/>
            <w:r>
              <w:t>Normals</w:t>
            </w:r>
            <w:proofErr w:type="spellEnd"/>
            <w:r>
              <w:t xml:space="preserve"> to curves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Practical applications of differentiation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A5CF1" w:rsidRDefault="00CA5CF1" w:rsidP="007924BB">
            <w:r>
              <w:t>AS Binomial Expansion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Binomial expansion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lastRenderedPageBreak/>
              <w:t>8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A5CF1" w:rsidRDefault="00CA5CF1" w:rsidP="007924BB">
            <w:r>
              <w:t>AS Integration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Definite and indefinite integrals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Finding the equation of a curve given the differential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Area between a curve and the x-axis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Integration (mixed)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Mixed Calculus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A5CF1" w:rsidRDefault="00CA5CF1" w:rsidP="007924BB">
            <w:r>
              <w:t>AS Binomial Distribution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Binomial distribution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9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A5CF1" w:rsidRDefault="00CA5CF1" w:rsidP="007924BB">
            <w:r>
              <w:t>AS Variable Acceleration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Kinematics with variable acceleration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A5CF1" w:rsidRDefault="00CA5CF1" w:rsidP="007924BB">
            <w:r>
              <w:t>AS Trigonometry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Sine and Cosine rules and Area of a triangle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Introduction to trigonometric equations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Trigonometric equations and identities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10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A5CF1" w:rsidRDefault="00CA5CF1" w:rsidP="007924BB">
            <w:r>
              <w:t xml:space="preserve">AS </w:t>
            </w:r>
            <w:r w:rsidRPr="0057586A">
              <w:rPr>
                <w:shd w:val="clear" w:color="auto" w:fill="BDD6EE" w:themeFill="accent1" w:themeFillTint="66"/>
              </w:rPr>
              <w:t>Exponentials and Logs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Laws of logarithms and logarithmic equations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Solving exponential equations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Modelling with exponentials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A5CF1" w:rsidRDefault="00CA5CF1" w:rsidP="007924BB">
            <w:r>
              <w:t>AS Hypothesis Testing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Binomial Hypothesis testing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11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CA5CF1" w:rsidRDefault="00CA5CF1" w:rsidP="007924BB">
            <w:r>
              <w:t>A2 A model for friction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Statics and dynamics in 2D with friction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A5CF1" w:rsidRDefault="00CA5CF1" w:rsidP="007924BB">
            <w:r>
              <w:t>A2 Proof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Proof by contradiction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>
            <w:r>
              <w:t>12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A5CF1" w:rsidRDefault="00CA5CF1" w:rsidP="007924BB">
            <w:r>
              <w:t>A2 Sequences and Series</w:t>
            </w:r>
          </w:p>
        </w:tc>
        <w:tc>
          <w:tcPr>
            <w:tcW w:w="4394" w:type="dxa"/>
          </w:tcPr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Arithmetic series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Geometric sequences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Mixed Sequences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Applied sequences and series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A5CF1" w:rsidRDefault="00CA5CF1" w:rsidP="007924BB">
            <w:r>
              <w:t>A2 Trigonometry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Radians, circle sectors and triangles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Small angle approximations</w:t>
            </w:r>
          </w:p>
        </w:tc>
      </w:tr>
      <w:tr w:rsidR="00CA5CF1" w:rsidTr="007924BB">
        <w:trPr>
          <w:trHeight w:val="322"/>
        </w:trPr>
        <w:tc>
          <w:tcPr>
            <w:tcW w:w="704" w:type="dxa"/>
          </w:tcPr>
          <w:p w:rsidR="00CA5CF1" w:rsidRDefault="00CA5CF1" w:rsidP="007924BB"/>
        </w:tc>
        <w:tc>
          <w:tcPr>
            <w:tcW w:w="2410" w:type="dxa"/>
            <w:shd w:val="clear" w:color="auto" w:fill="BDD6EE" w:themeFill="accent1" w:themeFillTint="66"/>
          </w:tcPr>
          <w:p w:rsidR="00CA5CF1" w:rsidRDefault="00CA5CF1" w:rsidP="007924BB">
            <w:r>
              <w:t>A2 Differentiation</w:t>
            </w:r>
          </w:p>
        </w:tc>
        <w:tc>
          <w:tcPr>
            <w:tcW w:w="4394" w:type="dxa"/>
          </w:tcPr>
          <w:p w:rsidR="00CA5CF1" w:rsidRPr="00DA1DF2" w:rsidRDefault="00CA5CF1" w:rsidP="007924B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Differentiation (Chain, product and quotient rules) introductory </w:t>
            </w:r>
            <w:r w:rsidRPr="00DA1DF2">
              <w:rPr>
                <w:b/>
              </w:rPr>
              <w:t>Note you cannot do non-polynomial differentiation yet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2"/>
              </w:numPr>
            </w:pPr>
            <w:r>
              <w:t>Connected rates of change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CA5CF1" w:rsidRDefault="00CA5CF1" w:rsidP="007924BB">
            <w:r>
              <w:t>A2 Algebra</w:t>
            </w:r>
          </w:p>
        </w:tc>
        <w:tc>
          <w:tcPr>
            <w:tcW w:w="4536" w:type="dxa"/>
          </w:tcPr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Partial fractions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Rational Functions and polynomial division</w:t>
            </w:r>
          </w:p>
          <w:p w:rsidR="00CA5CF1" w:rsidRDefault="00CA5CF1" w:rsidP="007924BB">
            <w:pPr>
              <w:pStyle w:val="ListParagraph"/>
              <w:numPr>
                <w:ilvl w:val="0"/>
                <w:numId w:val="1"/>
              </w:numPr>
            </w:pPr>
            <w:r>
              <w:t>Binomial expansion (year 2)</w:t>
            </w:r>
          </w:p>
        </w:tc>
      </w:tr>
    </w:tbl>
    <w:p w:rsidR="00DA1DF2" w:rsidRPr="004964B1" w:rsidRDefault="00DA1DF2"/>
    <w:sectPr w:rsidR="00DA1DF2" w:rsidRPr="004964B1" w:rsidSect="00440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24C"/>
    <w:multiLevelType w:val="hybridMultilevel"/>
    <w:tmpl w:val="9F46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4DBE"/>
    <w:multiLevelType w:val="hybridMultilevel"/>
    <w:tmpl w:val="DB26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97"/>
    <w:rsid w:val="00000061"/>
    <w:rsid w:val="0020021B"/>
    <w:rsid w:val="00317C3D"/>
    <w:rsid w:val="004207CD"/>
    <w:rsid w:val="00440B97"/>
    <w:rsid w:val="00484C5C"/>
    <w:rsid w:val="004964B1"/>
    <w:rsid w:val="004A1E9E"/>
    <w:rsid w:val="0057586A"/>
    <w:rsid w:val="007924BB"/>
    <w:rsid w:val="008A29BF"/>
    <w:rsid w:val="008C2E7A"/>
    <w:rsid w:val="009516EE"/>
    <w:rsid w:val="00B27C04"/>
    <w:rsid w:val="00B525C8"/>
    <w:rsid w:val="00BD7072"/>
    <w:rsid w:val="00BF235F"/>
    <w:rsid w:val="00CA5CF1"/>
    <w:rsid w:val="00DA1DF2"/>
    <w:rsid w:val="00E0081A"/>
    <w:rsid w:val="00E75933"/>
    <w:rsid w:val="00E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173B"/>
  <w15:chartTrackingRefBased/>
  <w15:docId w15:val="{D7F0452E-1DCB-4B83-AD32-94E0968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2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D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Sheppard</dc:creator>
  <cp:keywords/>
  <dc:description/>
  <cp:lastModifiedBy>Steven Sheppard</cp:lastModifiedBy>
  <cp:revision>2</cp:revision>
  <dcterms:created xsi:type="dcterms:W3CDTF">2020-08-24T15:39:00Z</dcterms:created>
  <dcterms:modified xsi:type="dcterms:W3CDTF">2020-08-24T15:39:00Z</dcterms:modified>
</cp:coreProperties>
</file>